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</w:rPr>
        <w:t xml:space="preserve">Formato de proyecto </w:t>
      </w:r>
      <w:proofErr w:type="gramStart"/>
      <w:r>
        <w:rPr>
          <w:rFonts w:ascii="Arial" w:eastAsia="Arial" w:hAnsi="Arial" w:cs="Arial"/>
        </w:rPr>
        <w:t xml:space="preserve">- 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b/>
          <w:color w:val="000000"/>
        </w:rPr>
        <w:t>A</w:t>
      </w:r>
      <w:r>
        <w:rPr>
          <w:rFonts w:ascii="Arial" w:eastAsia="Arial" w:hAnsi="Arial" w:cs="Arial"/>
          <w:b/>
        </w:rPr>
        <w:t>po</w:t>
      </w:r>
      <w:r>
        <w:rPr>
          <w:rFonts w:ascii="Arial" w:eastAsia="Arial" w:hAnsi="Arial" w:cs="Arial"/>
          <w:b/>
          <w:color w:val="000000"/>
        </w:rPr>
        <w:t>yo</w:t>
      </w:r>
      <w:proofErr w:type="gramEnd"/>
      <w:r>
        <w:rPr>
          <w:rFonts w:ascii="Arial" w:eastAsia="Arial" w:hAnsi="Arial" w:cs="Arial"/>
          <w:b/>
          <w:color w:val="000000"/>
        </w:rPr>
        <w:t xml:space="preserve"> a la </w:t>
      </w:r>
      <w:r>
        <w:rPr>
          <w:rFonts w:ascii="Arial" w:eastAsia="Arial" w:hAnsi="Arial" w:cs="Arial"/>
          <w:b/>
        </w:rPr>
        <w:t>producción. Arte Contemporáneo MediaLab CCEBA 2025</w:t>
      </w:r>
      <w:r>
        <w:rPr>
          <w:rFonts w:ascii="Arial" w:eastAsia="Arial" w:hAnsi="Arial" w:cs="Arial"/>
          <w:b/>
          <w:i/>
        </w:rPr>
        <w:t>. Prácticas artísticas y tecnológicas.</w:t>
      </w:r>
    </w:p>
    <w:p w14:paraId="00000002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                                 </w:t>
      </w:r>
    </w:p>
    <w:p w14:paraId="00000003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1.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Título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>.</w:t>
      </w:r>
    </w:p>
    <w:p w14:paraId="00000004" w14:textId="77777777" w:rsidR="00724E68" w:rsidRDefault="00724E68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05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2.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Descripción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breve del proyecto. Se trata de una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descripción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general y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sintética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de la obra (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Máximo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500 palabras). </w:t>
      </w:r>
    </w:p>
    <w:p w14:paraId="00000006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2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Los pu</w:t>
      </w:r>
      <w:r>
        <w:rPr>
          <w:rFonts w:ascii="Arial" w:eastAsia="Arial" w:hAnsi="Arial" w:cs="Arial"/>
          <w:sz w:val="22"/>
          <w:szCs w:val="22"/>
        </w:rPr>
        <w:t>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tos importantes que debe contener son la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definición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del tipo y formato de obra (ej. </w:t>
      </w:r>
      <w:proofErr w:type="spellStart"/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>nstalación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sz w:val="22"/>
          <w:szCs w:val="22"/>
        </w:rPr>
        <w:t>i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nteractiva, escultura robótica, </w:t>
      </w:r>
      <w:r>
        <w:rPr>
          <w:rFonts w:ascii="Arial" w:eastAsia="Arial" w:hAnsi="Arial" w:cs="Arial"/>
          <w:sz w:val="22"/>
          <w:szCs w:val="22"/>
        </w:rPr>
        <w:t>p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erformance, etc.), modo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vinculación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con el espectador, tipo de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interacción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planteada, etc. Importante: acompañar esta descripción con alguna imagen que muestre la propuesta.</w:t>
      </w:r>
    </w:p>
    <w:p w14:paraId="00000007" w14:textId="77777777" w:rsidR="00724E68" w:rsidRDefault="00724E68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</w:pPr>
    </w:p>
    <w:p w14:paraId="00000008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3.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Fundamentación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/ Marco conceptual (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Máximo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1000 palabras). </w:t>
      </w:r>
    </w:p>
    <w:p w14:paraId="00000009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Concepción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e ideas fundadoras, motivaciones, antecedentes, referentes artísticos y conceptuales,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relación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con el contexto (social, cultural y temporal). </w:t>
      </w:r>
    </w:p>
    <w:p w14:paraId="0000000A" w14:textId="77777777" w:rsidR="00724E68" w:rsidRDefault="00724E68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0000000B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4. Descripción detallada del proyecto (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Máximo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1000 palabras).</w:t>
      </w:r>
    </w:p>
    <w:p w14:paraId="0000000C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Destinatarios de la propuesta, forma en que la obra evoluciona/se desenvuelve en el tiempo, modo de interacción (en caso de ser interactiva).</w:t>
      </w:r>
    </w:p>
    <w:p w14:paraId="0000000D" w14:textId="77777777" w:rsidR="00724E68" w:rsidRDefault="00724E68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color w:val="000000"/>
        </w:rPr>
      </w:pPr>
    </w:p>
    <w:p w14:paraId="0000000E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5.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Información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técnica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del proyecto (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Máximo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1000 palabras). </w:t>
      </w:r>
    </w:p>
    <w:p w14:paraId="0000000F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rFonts w:ascii="Arial" w:eastAsia="Arial" w:hAnsi="Arial" w:cs="Arial"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Explicación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detallada del desarrollo del proyecto.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Descripción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 las partes, secciones o componentes de la obra. </w:t>
      </w:r>
      <w:proofErr w:type="spellStart"/>
      <w:r>
        <w:rPr>
          <w:rFonts w:ascii="Arial" w:eastAsia="Arial" w:hAnsi="Arial" w:cs="Arial"/>
          <w:sz w:val="22"/>
          <w:szCs w:val="22"/>
        </w:rPr>
        <w:t>Guión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(en el caso de las performances).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Descripción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 herramientas de software y hardware utilizados para la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resolución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del proyecto. Forma y requerimiento de montaje.</w:t>
      </w:r>
    </w:p>
    <w:p w14:paraId="00000010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Importante: incluir en este ítem imágenes, esquemas, plantas que muestren cómo se constituye la obra y sus medidas.</w:t>
      </w:r>
      <w:r>
        <w:rPr>
          <w:rFonts w:ascii="Arial" w:eastAsia="Arial" w:hAnsi="Arial" w:cs="Arial"/>
          <w:sz w:val="22"/>
          <w:szCs w:val="22"/>
        </w:rPr>
        <w:t xml:space="preserve"> Y si corresponde, el uso de materiales reciclables, autogenerados y respetuosos con el medio ambiente. </w:t>
      </w:r>
    </w:p>
    <w:p w14:paraId="00000011" w14:textId="77777777" w:rsidR="00724E68" w:rsidRDefault="00724E68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color w:val="000000"/>
        </w:rPr>
      </w:pPr>
    </w:p>
    <w:p w14:paraId="00000012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6. Cronograma de trabajo (</w:t>
      </w:r>
      <w:proofErr w:type="spellStart"/>
      <w:r>
        <w:rPr>
          <w:rFonts w:ascii="Arial" w:eastAsia="Arial" w:hAnsi="Arial" w:cs="Arial"/>
          <w:b/>
          <w:color w:val="000000"/>
          <w:sz w:val="22"/>
          <w:szCs w:val="22"/>
        </w:rPr>
        <w:t>Máximo</w:t>
      </w:r>
      <w:proofErr w:type="spellEnd"/>
      <w:r>
        <w:rPr>
          <w:rFonts w:ascii="Arial" w:eastAsia="Arial" w:hAnsi="Arial" w:cs="Arial"/>
          <w:b/>
          <w:color w:val="000000"/>
          <w:sz w:val="22"/>
          <w:szCs w:val="22"/>
        </w:rPr>
        <w:t xml:space="preserve"> 1000 palabras</w:t>
      </w:r>
      <w:r>
        <w:rPr>
          <w:rFonts w:ascii="Arial" w:eastAsia="Arial" w:hAnsi="Arial" w:cs="Arial"/>
          <w:b/>
          <w:sz w:val="22"/>
          <w:szCs w:val="22"/>
        </w:rPr>
        <w:t>).</w:t>
      </w:r>
    </w:p>
    <w:p w14:paraId="00000013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29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sz w:val="22"/>
          <w:szCs w:val="22"/>
        </w:rPr>
        <w:t>Plan de trabajo para los 3 meses de desarrollo.</w:t>
      </w:r>
    </w:p>
    <w:p w14:paraId="00000014" w14:textId="77777777" w:rsidR="00724E68" w:rsidRDefault="00724E68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color w:val="000000"/>
        </w:rPr>
      </w:pPr>
    </w:p>
    <w:p w14:paraId="00000015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b/>
          <w:color w:val="000000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7. Presupuesto de Máxima y de Mínima.</w:t>
      </w:r>
    </w:p>
    <w:p w14:paraId="00000016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18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Presentar dos presupuestos, uno de máxima, que muestre cómo se distribuiría el </w:t>
      </w:r>
      <w:r>
        <w:rPr>
          <w:rFonts w:ascii="Arial" w:eastAsia="Arial" w:hAnsi="Arial" w:cs="Arial"/>
          <w:sz w:val="22"/>
          <w:szCs w:val="22"/>
        </w:rPr>
        <w:t>apoyo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r>
        <w:rPr>
          <w:rFonts w:ascii="Arial" w:eastAsia="Arial" w:hAnsi="Arial" w:cs="Arial"/>
          <w:sz w:val="22"/>
          <w:szCs w:val="22"/>
        </w:rPr>
        <w:t xml:space="preserve">€ 4.800 (euros cuatro mil ochocientos)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para la producción de la obra y otro presupuesto de mínima que explique cómo se haría la </w:t>
      </w:r>
      <w:r>
        <w:rPr>
          <w:rFonts w:ascii="Arial" w:eastAsia="Arial" w:hAnsi="Arial" w:cs="Arial"/>
          <w:sz w:val="22"/>
          <w:szCs w:val="22"/>
        </w:rPr>
        <w:t>producción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la obra con el </w:t>
      </w:r>
      <w:r>
        <w:rPr>
          <w:rFonts w:ascii="Arial" w:eastAsia="Arial" w:hAnsi="Arial" w:cs="Arial"/>
          <w:sz w:val="22"/>
          <w:szCs w:val="22"/>
        </w:rPr>
        <w:t>apoyo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de </w:t>
      </w:r>
      <w:r>
        <w:rPr>
          <w:rFonts w:ascii="Arial" w:eastAsia="Arial" w:hAnsi="Arial" w:cs="Arial"/>
          <w:sz w:val="22"/>
          <w:szCs w:val="22"/>
        </w:rPr>
        <w:t xml:space="preserve">€ 4.200 (euros cuatro doscientos). </w:t>
      </w:r>
      <w:r>
        <w:rPr>
          <w:rFonts w:ascii="Arial" w:eastAsia="Arial" w:hAnsi="Arial" w:cs="Arial"/>
          <w:b/>
        </w:rPr>
        <w:t xml:space="preserve">Los importes se establecerán/ fijarán en pesos al cambio oficial tipo comprador del Banco Nación Argentina utilizando la cotización del día de la presentación del presupuesto.   </w:t>
      </w:r>
    </w:p>
    <w:p w14:paraId="00000017" w14:textId="77777777" w:rsidR="00724E68" w:rsidRDefault="00724E68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0000018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709"/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8</w:t>
      </w:r>
      <w:r>
        <w:rPr>
          <w:rFonts w:ascii="Arial" w:eastAsia="Arial" w:hAnsi="Arial" w:cs="Arial"/>
          <w:b/>
          <w:color w:val="000000"/>
          <w:sz w:val="22"/>
          <w:szCs w:val="22"/>
        </w:rPr>
        <w:t>. Imágenes / Registro audiovisual.</w:t>
      </w:r>
    </w:p>
    <w:p w14:paraId="00000019" w14:textId="77777777" w:rsidR="00724E68" w:rsidRDefault="00000000">
      <w:pPr>
        <w:pBdr>
          <w:top w:val="nil"/>
          <w:left w:val="nil"/>
          <w:bottom w:val="nil"/>
          <w:right w:val="nil"/>
          <w:between w:val="nil"/>
        </w:pBdr>
        <w:spacing w:after="120"/>
        <w:ind w:left="1429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En caso de ser posible, presentar registro audiovisual de la propuesta, anexando el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link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del video (NO enviar videos por mail).</w:t>
      </w:r>
    </w:p>
    <w:p w14:paraId="0000001A" w14:textId="77777777" w:rsidR="00724E68" w:rsidRDefault="00724E68">
      <w:pPr>
        <w:spacing w:after="120"/>
        <w:ind w:left="709"/>
        <w:jc w:val="both"/>
        <w:rPr>
          <w:rFonts w:ascii="Arial" w:eastAsia="Arial" w:hAnsi="Arial" w:cs="Arial"/>
          <w:b/>
          <w:sz w:val="22"/>
          <w:szCs w:val="22"/>
        </w:rPr>
      </w:pPr>
    </w:p>
    <w:p w14:paraId="0000001B" w14:textId="77777777" w:rsidR="00724E68" w:rsidRDefault="00000000">
      <w:pPr>
        <w:spacing w:after="120"/>
        <w:ind w:left="709"/>
        <w:jc w:val="both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9. Autor/es/as (</w:t>
      </w:r>
      <w:proofErr w:type="spellStart"/>
      <w:r>
        <w:rPr>
          <w:rFonts w:ascii="Arial" w:eastAsia="Arial" w:hAnsi="Arial" w:cs="Arial"/>
          <w:b/>
          <w:sz w:val="22"/>
          <w:szCs w:val="22"/>
        </w:rPr>
        <w:t>Máximo</w:t>
      </w:r>
      <w:proofErr w:type="spellEnd"/>
      <w:r>
        <w:rPr>
          <w:rFonts w:ascii="Arial" w:eastAsia="Arial" w:hAnsi="Arial" w:cs="Arial"/>
          <w:b/>
          <w:sz w:val="22"/>
          <w:szCs w:val="22"/>
        </w:rPr>
        <w:t xml:space="preserve"> 1000 palabras).</w:t>
      </w:r>
    </w:p>
    <w:p w14:paraId="0000001C" w14:textId="77777777" w:rsidR="00724E68" w:rsidRDefault="00000000">
      <w:pPr>
        <w:spacing w:after="120"/>
        <w:ind w:left="1429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ab/>
        <w:t xml:space="preserve">Breve </w:t>
      </w:r>
      <w:proofErr w:type="spellStart"/>
      <w:r>
        <w:rPr>
          <w:rFonts w:ascii="Arial" w:eastAsia="Arial" w:hAnsi="Arial" w:cs="Arial"/>
          <w:sz w:val="22"/>
          <w:szCs w:val="22"/>
        </w:rPr>
        <w:t>curriculum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de las/os autoras/es de la propuesta. De ser posible mostrar antecedentes y trabajos anteriores.</w:t>
      </w:r>
    </w:p>
    <w:sectPr w:rsidR="00724E68">
      <w:headerReference w:type="default" r:id="rId7"/>
      <w:footerReference w:type="default" r:id="rId8"/>
      <w:pgSz w:w="11900" w:h="16840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D68A8" w14:textId="77777777" w:rsidR="00B55E5A" w:rsidRDefault="00B55E5A">
      <w:r>
        <w:separator/>
      </w:r>
    </w:p>
  </w:endnote>
  <w:endnote w:type="continuationSeparator" w:id="0">
    <w:p w14:paraId="10FE0D75" w14:textId="77777777" w:rsidR="00B55E5A" w:rsidRDefault="00B55E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Regular r:id="rId1" w:fontKey="{0DA97166-22BA-4CF7-94BD-18B60700578E}"/>
    <w:embedItalic r:id="rId2" w:fontKey="{3C6CD73C-5F2A-484B-A2FD-E67227B26D5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  <w:embedRegular r:id="rId3" w:fontKey="{E16CA46C-2A38-44A9-9DA6-D6CDAFBB4F47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BE82CAE6-55CF-4B78-A474-25E5C6141E1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B661EA5-AF30-4DD9-B8AA-D6A23084F6B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724E68" w:rsidRDefault="00724E6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985867" w14:textId="77777777" w:rsidR="00B55E5A" w:rsidRDefault="00B55E5A">
      <w:r>
        <w:separator/>
      </w:r>
    </w:p>
  </w:footnote>
  <w:footnote w:type="continuationSeparator" w:id="0">
    <w:p w14:paraId="69B38583" w14:textId="77777777" w:rsidR="00B55E5A" w:rsidRDefault="00B55E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D" w14:textId="77777777" w:rsidR="00724E68" w:rsidRDefault="00724E68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E68"/>
    <w:rsid w:val="00724E68"/>
    <w:rsid w:val="00B55E5A"/>
    <w:rsid w:val="00CC3034"/>
    <w:rsid w:val="00F0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EC5CD0-EADB-4470-8E1B-376778DC3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AR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trN6YUPkQUdMligI4xHVXVmgaQ==">CgMxLjA4AHIhMVFyZXFDV0NpUm9sSlJ0cWM1Q3FOSWRSc1BENUEyMTA2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390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Canepa Migliardi, Javier Gonzalo</dc:creator>
  <cp:lastModifiedBy>Canepa Migliardi, Javier Gonzalo</cp:lastModifiedBy>
  <cp:revision>2</cp:revision>
  <dcterms:created xsi:type="dcterms:W3CDTF">2025-01-22T16:39:00Z</dcterms:created>
  <dcterms:modified xsi:type="dcterms:W3CDTF">2025-01-22T16:39:00Z</dcterms:modified>
</cp:coreProperties>
</file>